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C6F47" w14:textId="77777777" w:rsidR="003C60EC" w:rsidRDefault="003C60EC" w:rsidP="00EB73FA">
      <w:pPr>
        <w:spacing w:line="360" w:lineRule="auto"/>
        <w:jc w:val="center"/>
        <w:rPr>
          <w:sz w:val="2"/>
          <w:szCs w:val="2"/>
        </w:rPr>
      </w:pPr>
      <w:bookmarkStart w:id="0" w:name="ТекстовоеПоле1"/>
    </w:p>
    <w:p w14:paraId="7B71B08A" w14:textId="77777777" w:rsidR="00FA704E" w:rsidRPr="003C60EC" w:rsidRDefault="00FA704E" w:rsidP="00EB73FA">
      <w:pPr>
        <w:spacing w:line="360" w:lineRule="auto"/>
        <w:jc w:val="center"/>
        <w:rPr>
          <w:sz w:val="2"/>
          <w:szCs w:val="2"/>
        </w:rPr>
        <w:sectPr w:rsidR="00FA704E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</w:p>
    <w:bookmarkEnd w:id="0"/>
    <w:tbl>
      <w:tblPr>
        <w:tblStyle w:val="a3"/>
        <w:tblW w:w="9249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715"/>
      </w:tblGrid>
      <w:tr w:rsidR="00F5749D" w14:paraId="2689A49F" w14:textId="77777777" w:rsidTr="00966CD5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715" w:type="dxa"/>
          </w:tcPr>
          <w:p w14:paraId="5CC13B40" w14:textId="77777777" w:rsidR="00534762" w:rsidRDefault="00534762" w:rsidP="005347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5</w:t>
            </w:r>
          </w:p>
          <w:p w14:paraId="7B9FCD3A" w14:textId="77777777" w:rsidR="00F5749D" w:rsidRDefault="00534762" w:rsidP="00FF68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  <w:r w:rsidRPr="00A02C82">
              <w:rPr>
                <w:sz w:val="28"/>
                <w:szCs w:val="28"/>
              </w:rPr>
              <w:t xml:space="preserve"> администрации Углегорского </w:t>
            </w:r>
            <w:r>
              <w:rPr>
                <w:sz w:val="28"/>
                <w:szCs w:val="28"/>
              </w:rPr>
              <w:t>муниципального округа Сахалинской области</w:t>
            </w:r>
          </w:p>
          <w:p w14:paraId="09127331" w14:textId="04B02393" w:rsidR="00FA704E" w:rsidRDefault="00FA704E" w:rsidP="00FA704E">
            <w:pPr>
              <w:jc w:val="right"/>
              <w:rPr>
                <w:sz w:val="28"/>
                <w:szCs w:val="28"/>
              </w:rPr>
            </w:pPr>
            <w:r w:rsidRPr="00FA704E">
              <w:rPr>
                <w:sz w:val="28"/>
                <w:szCs w:val="28"/>
              </w:rPr>
              <w:t xml:space="preserve">от </w:t>
            </w:r>
            <w:r w:rsidRPr="00FA704E">
              <w:rPr>
                <w:sz w:val="28"/>
                <w:szCs w:val="28"/>
                <w:u w:val="single"/>
              </w:rPr>
              <w:t>24.11.2025</w:t>
            </w:r>
            <w:r w:rsidRPr="00FA704E">
              <w:rPr>
                <w:sz w:val="28"/>
                <w:szCs w:val="28"/>
              </w:rPr>
              <w:t xml:space="preserve"> № </w:t>
            </w:r>
            <w:r w:rsidRPr="00FA704E">
              <w:rPr>
                <w:sz w:val="28"/>
                <w:szCs w:val="28"/>
                <w:u w:val="single"/>
              </w:rPr>
              <w:t>831-п/25</w:t>
            </w:r>
          </w:p>
          <w:p w14:paraId="3BFE5181" w14:textId="7C0AF1C5" w:rsidR="000E1116" w:rsidRPr="00780D60" w:rsidRDefault="000E1116" w:rsidP="00534762">
            <w:pPr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637D2E0C" w14:textId="77777777" w:rsidR="00FF689D" w:rsidRDefault="00FF689D" w:rsidP="00FF689D">
      <w:pPr>
        <w:pStyle w:val="ac"/>
        <w:spacing w:before="0" w:beforeAutospacing="0" w:after="0" w:afterAutospacing="0"/>
        <w:jc w:val="center"/>
      </w:pPr>
      <w:r>
        <w:t>Раздел 4. ФИНАНСОВОЕ ОБЕСПЕЧЕНИЕ МУНИЦИПАЛЬНОГО ПРОЕКТА</w:t>
      </w:r>
    </w:p>
    <w:p w14:paraId="545C5C80" w14:textId="77777777" w:rsidR="00FF689D" w:rsidRDefault="00FF689D" w:rsidP="00FF689D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«Реализация Федерального проекта «Педагоги и наставники»»</w:t>
      </w:r>
    </w:p>
    <w:p w14:paraId="765578AF" w14:textId="77777777" w:rsidR="00FF689D" w:rsidRDefault="00FF689D" w:rsidP="00FF689D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897" w:type="dxa"/>
        <w:tblInd w:w="-572" w:type="dxa"/>
        <w:tblLook w:val="04A0" w:firstRow="1" w:lastRow="0" w:firstColumn="1" w:lastColumn="0" w:noHBand="0" w:noVBand="1"/>
      </w:tblPr>
      <w:tblGrid>
        <w:gridCol w:w="6096"/>
        <w:gridCol w:w="1559"/>
        <w:gridCol w:w="1276"/>
        <w:gridCol w:w="1275"/>
        <w:gridCol w:w="1134"/>
        <w:gridCol w:w="1276"/>
        <w:gridCol w:w="1134"/>
        <w:gridCol w:w="1147"/>
      </w:tblGrid>
      <w:tr w:rsidR="00FF689D" w:rsidRPr="00FF689D" w14:paraId="1FBBA510" w14:textId="77777777" w:rsidTr="005C51EF">
        <w:trPr>
          <w:trHeight w:val="853"/>
        </w:trPr>
        <w:tc>
          <w:tcPr>
            <w:tcW w:w="6096" w:type="dxa"/>
            <w:vMerge w:val="restart"/>
          </w:tcPr>
          <w:p w14:paraId="4803B7C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801" w:type="dxa"/>
            <w:gridSpan w:val="7"/>
            <w:vAlign w:val="center"/>
          </w:tcPr>
          <w:p w14:paraId="51AE1DD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t>Объем финансового обеспечения по годам реализации, тыс. рублей</w:t>
            </w:r>
          </w:p>
        </w:tc>
      </w:tr>
      <w:tr w:rsidR="00FF689D" w:rsidRPr="00FF689D" w14:paraId="398A60E4" w14:textId="77777777" w:rsidTr="005C51EF">
        <w:tc>
          <w:tcPr>
            <w:tcW w:w="6096" w:type="dxa"/>
            <w:vMerge/>
          </w:tcPr>
          <w:p w14:paraId="7CB8162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59" w:type="dxa"/>
            <w:vAlign w:val="center"/>
          </w:tcPr>
          <w:p w14:paraId="3D35B61F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t>Всего</w:t>
            </w:r>
          </w:p>
        </w:tc>
        <w:tc>
          <w:tcPr>
            <w:tcW w:w="1276" w:type="dxa"/>
            <w:vAlign w:val="center"/>
          </w:tcPr>
          <w:p w14:paraId="50989DB3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t>2025 год</w:t>
            </w:r>
          </w:p>
        </w:tc>
        <w:tc>
          <w:tcPr>
            <w:tcW w:w="1275" w:type="dxa"/>
            <w:vAlign w:val="center"/>
          </w:tcPr>
          <w:p w14:paraId="09E6BF1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t>2026 год</w:t>
            </w:r>
          </w:p>
        </w:tc>
        <w:tc>
          <w:tcPr>
            <w:tcW w:w="1134" w:type="dxa"/>
            <w:vAlign w:val="center"/>
          </w:tcPr>
          <w:p w14:paraId="743D676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t>2027 год</w:t>
            </w:r>
          </w:p>
        </w:tc>
        <w:tc>
          <w:tcPr>
            <w:tcW w:w="1276" w:type="dxa"/>
            <w:vAlign w:val="center"/>
          </w:tcPr>
          <w:p w14:paraId="72B51EBA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t>2028 год</w:t>
            </w:r>
          </w:p>
        </w:tc>
        <w:tc>
          <w:tcPr>
            <w:tcW w:w="1134" w:type="dxa"/>
            <w:vAlign w:val="center"/>
          </w:tcPr>
          <w:p w14:paraId="2968C1E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t>2029 год</w:t>
            </w:r>
          </w:p>
        </w:tc>
        <w:tc>
          <w:tcPr>
            <w:tcW w:w="1147" w:type="dxa"/>
            <w:vAlign w:val="center"/>
          </w:tcPr>
          <w:p w14:paraId="32E2956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t>2030 год</w:t>
            </w:r>
          </w:p>
        </w:tc>
      </w:tr>
      <w:tr w:rsidR="00FF689D" w:rsidRPr="00FF689D" w14:paraId="3034D262" w14:textId="77777777" w:rsidTr="005C51EF">
        <w:tc>
          <w:tcPr>
            <w:tcW w:w="6096" w:type="dxa"/>
            <w:vAlign w:val="center"/>
          </w:tcPr>
          <w:p w14:paraId="0CB3E7D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  <w:rPr>
                <w:b/>
              </w:rPr>
            </w:pPr>
            <w:r w:rsidRPr="00FF689D">
              <w:rPr>
                <w:color w:val="000000"/>
              </w:rPr>
              <w:t>Муниципальный проект</w:t>
            </w:r>
            <w:r w:rsidRPr="00FF689D">
              <w:rPr>
                <w:b/>
                <w:bCs/>
                <w:color w:val="000000"/>
              </w:rPr>
              <w:t xml:space="preserve"> «Реализация Федерального проекта «Педагоги и наставники»»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005C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FF689D">
              <w:rPr>
                <w:b/>
                <w:bCs/>
                <w:color w:val="000000"/>
              </w:rPr>
              <w:t>156781,8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B58C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39348,9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C7388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39199,4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900AB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39226,7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B9F4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39006,8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A23A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EA9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41BCAEE3" w14:textId="77777777" w:rsidTr="005C51EF">
        <w:tc>
          <w:tcPr>
            <w:tcW w:w="6096" w:type="dxa"/>
            <w:vAlign w:val="center"/>
          </w:tcPr>
          <w:p w14:paraId="7577D071" w14:textId="77777777" w:rsidR="00FF689D" w:rsidRPr="00FF689D" w:rsidRDefault="00FF689D" w:rsidP="005C51EF">
            <w:r w:rsidRPr="00FF689D">
              <w:rPr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6CE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FF689D">
              <w:rPr>
                <w:color w:val="000000"/>
              </w:rPr>
              <w:t>156086,6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2721F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38653,7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0DC7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39199,4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591F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39226,7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DDCC4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39006,8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B26D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DE59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0E06AEB6" w14:textId="77777777" w:rsidTr="005C51EF">
        <w:tc>
          <w:tcPr>
            <w:tcW w:w="6096" w:type="dxa"/>
            <w:vAlign w:val="center"/>
          </w:tcPr>
          <w:p w14:paraId="7E8E11AE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2A8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695,2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19A05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695,2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E79E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73C5B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33B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2F5D3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886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7EC6E9BC" w14:textId="77777777" w:rsidTr="005C51EF">
        <w:tc>
          <w:tcPr>
            <w:tcW w:w="6096" w:type="dxa"/>
            <w:vAlign w:val="center"/>
          </w:tcPr>
          <w:p w14:paraId="3169470C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636A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D9AFF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FF90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1A44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8727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B1E6F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B69CE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3666D8E3" w14:textId="77777777" w:rsidTr="005C51EF">
        <w:tc>
          <w:tcPr>
            <w:tcW w:w="6096" w:type="dxa"/>
            <w:vAlign w:val="center"/>
          </w:tcPr>
          <w:p w14:paraId="3001D2B3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EB2D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7088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DC03D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49E4D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9EE6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ACE9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4380B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1139B691" w14:textId="77777777" w:rsidTr="005C51EF">
        <w:tc>
          <w:tcPr>
            <w:tcW w:w="6096" w:type="dxa"/>
            <w:vAlign w:val="center"/>
          </w:tcPr>
          <w:p w14:paraId="229B3C9B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>Мероприятие № 1 «Обеспечены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CC5E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3438,9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D059E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582,3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D6593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582,3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96D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582,3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C7E4E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1692,0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660E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A355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5AE8C5E7" w14:textId="77777777" w:rsidTr="005C51EF">
        <w:tc>
          <w:tcPr>
            <w:tcW w:w="6096" w:type="dxa"/>
            <w:vAlign w:val="center"/>
          </w:tcPr>
          <w:p w14:paraId="6E1DA57A" w14:textId="77777777" w:rsidR="00FF689D" w:rsidRPr="00FF689D" w:rsidRDefault="00FF689D" w:rsidP="005C51EF">
            <w:r w:rsidRPr="00FF689D">
              <w:rPr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1A2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FF689D">
              <w:rPr>
                <w:color w:val="000000"/>
              </w:rPr>
              <w:t>3438,9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1318B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582,3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654E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582,3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3DD4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582,3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BCBC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1692,0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3783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F422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7E3499AA" w14:textId="77777777" w:rsidTr="005C51EF">
        <w:tc>
          <w:tcPr>
            <w:tcW w:w="6096" w:type="dxa"/>
            <w:vAlign w:val="center"/>
          </w:tcPr>
          <w:p w14:paraId="2EFD078F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CE38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F08F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F42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0D2E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35A1A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480B8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AF48E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3E3F572E" w14:textId="77777777" w:rsidTr="005C51EF">
        <w:tc>
          <w:tcPr>
            <w:tcW w:w="6096" w:type="dxa"/>
            <w:vAlign w:val="center"/>
          </w:tcPr>
          <w:p w14:paraId="42F803CC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7875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8080E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9DBF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8C5F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F346E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B0D1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12C5B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66546501" w14:textId="77777777" w:rsidTr="005C51EF">
        <w:tc>
          <w:tcPr>
            <w:tcW w:w="6096" w:type="dxa"/>
            <w:vAlign w:val="center"/>
          </w:tcPr>
          <w:p w14:paraId="1F005B6D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24A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B4CD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FF89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EDC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1C52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47B05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06EB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0DBE2B4D" w14:textId="77777777" w:rsidTr="005C51EF">
        <w:tc>
          <w:tcPr>
            <w:tcW w:w="6096" w:type="dxa"/>
            <w:vAlign w:val="center"/>
          </w:tcPr>
          <w:p w14:paraId="4EB3C13D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 xml:space="preserve">Мероприятие № 2 «Проведены мероприятия по обеспечению деятельности советников директора по воспитанию взаимодействию с детскими общественными </w:t>
            </w:r>
            <w:r w:rsidRPr="00FF689D">
              <w:rPr>
                <w:color w:val="000000"/>
              </w:rPr>
              <w:lastRenderedPageBreak/>
              <w:t>объединениями муниципальных общеобразовательных организаций»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0DE3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lastRenderedPageBreak/>
              <w:t>5667,9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974E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1616,6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75D03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1510,1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7EF1D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1537,4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D202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1003,8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64E6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9C88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70ECA315" w14:textId="77777777" w:rsidTr="005C51EF">
        <w:tc>
          <w:tcPr>
            <w:tcW w:w="6096" w:type="dxa"/>
            <w:vAlign w:val="center"/>
          </w:tcPr>
          <w:p w14:paraId="538FD70D" w14:textId="77777777" w:rsidR="00FF689D" w:rsidRPr="00FF689D" w:rsidRDefault="00FF689D" w:rsidP="005C51EF">
            <w:r w:rsidRPr="00FF689D">
              <w:rPr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02C3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FF689D">
              <w:rPr>
                <w:color w:val="000000"/>
              </w:rPr>
              <w:t>4972,7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8C20A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921,4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8D34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1510,1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CFB04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1537,4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6AE3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1003,8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F48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1DD1F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2D04E685" w14:textId="77777777" w:rsidTr="005C51EF">
        <w:tc>
          <w:tcPr>
            <w:tcW w:w="6096" w:type="dxa"/>
            <w:vAlign w:val="center"/>
          </w:tcPr>
          <w:p w14:paraId="41395F0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854D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695,2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CAFF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695,2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689A4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B314B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EE67C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ED8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11CA5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01CAB69F" w14:textId="77777777" w:rsidTr="005C51EF">
        <w:tc>
          <w:tcPr>
            <w:tcW w:w="6096" w:type="dxa"/>
            <w:vAlign w:val="center"/>
          </w:tcPr>
          <w:p w14:paraId="300C4A78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A26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335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14AC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D7FCA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C52A3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ADA0F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C36AF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63E9A2EC" w14:textId="77777777" w:rsidTr="005C51EF">
        <w:tc>
          <w:tcPr>
            <w:tcW w:w="6096" w:type="dxa"/>
            <w:vAlign w:val="center"/>
          </w:tcPr>
          <w:p w14:paraId="58CC9A3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59D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9BD8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B884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811B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7D7C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AAC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97EFD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33459792" w14:textId="77777777" w:rsidTr="005C51EF">
        <w:tc>
          <w:tcPr>
            <w:tcW w:w="6096" w:type="dxa"/>
            <w:vAlign w:val="center"/>
          </w:tcPr>
          <w:p w14:paraId="151C30F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</w:pPr>
            <w:r w:rsidRPr="00FF689D">
              <w:rPr>
                <w:color w:val="000000"/>
              </w:rPr>
              <w:t>Мероприятие № 3 «Обеспечены ежемесячные выплаты вознаграждения за классное руководство педагогическим работникам муниципальных общеобразовательных организаций»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FE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147675,0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4307B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37150,0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4B06D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37107,0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14C5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37107,0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9B00B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36311,0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3700F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ED60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30B37C81" w14:textId="77777777" w:rsidTr="005C51EF">
        <w:tc>
          <w:tcPr>
            <w:tcW w:w="6096" w:type="dxa"/>
            <w:vAlign w:val="center"/>
          </w:tcPr>
          <w:p w14:paraId="0FD48B64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FF689D">
              <w:rPr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3C83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147675,0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6ED8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37150,0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149D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37107,0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A6ABB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37107,0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5B69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36311,0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8710F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622D8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329FA287" w14:textId="77777777" w:rsidTr="005C51EF">
        <w:tc>
          <w:tcPr>
            <w:tcW w:w="6096" w:type="dxa"/>
            <w:vAlign w:val="center"/>
          </w:tcPr>
          <w:p w14:paraId="70BC380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FF689D">
              <w:rPr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61B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AA44A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D79A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01204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01F75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3BCF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469E7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74139002" w14:textId="77777777" w:rsidTr="005C51EF">
        <w:tc>
          <w:tcPr>
            <w:tcW w:w="6096" w:type="dxa"/>
            <w:vAlign w:val="center"/>
          </w:tcPr>
          <w:p w14:paraId="312AE631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FF689D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B4C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CFB00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61E7E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CAC68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EC315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EEA66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328DD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</w:tr>
      <w:tr w:rsidR="00FF689D" w:rsidRPr="00FF689D" w14:paraId="713B92EE" w14:textId="77777777" w:rsidTr="005C51EF">
        <w:tc>
          <w:tcPr>
            <w:tcW w:w="6096" w:type="dxa"/>
            <w:vAlign w:val="center"/>
          </w:tcPr>
          <w:p w14:paraId="2D8881E2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FF689D">
              <w:rPr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76F8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FE6F4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BF6D5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91B33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55ADA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B498B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125FF" w14:textId="77777777" w:rsidR="00FF689D" w:rsidRPr="00FF689D" w:rsidRDefault="00FF689D" w:rsidP="005C51EF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FF689D">
              <w:rPr>
                <w:color w:val="000000"/>
              </w:rPr>
              <w:t>0,0</w:t>
            </w:r>
          </w:p>
        </w:tc>
      </w:tr>
    </w:tbl>
    <w:p w14:paraId="25C9B0E0" w14:textId="77777777" w:rsidR="00534762" w:rsidRDefault="00534762" w:rsidP="00534762">
      <w:pPr>
        <w:pStyle w:val="ac"/>
        <w:spacing w:before="0" w:beforeAutospacing="0" w:after="0" w:afterAutospacing="0"/>
        <w:jc w:val="center"/>
      </w:pPr>
    </w:p>
    <w:p w14:paraId="459356F1" w14:textId="77777777" w:rsidR="00534762" w:rsidRDefault="00534762" w:rsidP="00534762"/>
    <w:p w14:paraId="7B71B0A3" w14:textId="77777777" w:rsidR="00416224" w:rsidRPr="00347415" w:rsidRDefault="00416224" w:rsidP="00534762">
      <w:pPr>
        <w:spacing w:after="1400"/>
        <w:jc w:val="center"/>
        <w:rPr>
          <w:sz w:val="28"/>
          <w:szCs w:val="28"/>
        </w:rPr>
      </w:pPr>
    </w:p>
    <w:sectPr w:rsidR="00416224" w:rsidRPr="00347415" w:rsidSect="00FF689D">
      <w:type w:val="continuous"/>
      <w:pgSz w:w="16838" w:h="11906" w:orient="landscape"/>
      <w:pgMar w:top="850" w:right="1134" w:bottom="709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4FB98" w14:textId="77777777" w:rsidR="00B81C6C" w:rsidRDefault="00B81C6C">
      <w:r>
        <w:separator/>
      </w:r>
    </w:p>
  </w:endnote>
  <w:endnote w:type="continuationSeparator" w:id="0">
    <w:p w14:paraId="5B3BCFFA" w14:textId="77777777" w:rsidR="00B81C6C" w:rsidRDefault="00B8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845-п/25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CC3CC" w14:textId="77777777" w:rsidR="00B81C6C" w:rsidRDefault="00B81C6C">
      <w:r>
        <w:separator/>
      </w:r>
    </w:p>
  </w:footnote>
  <w:footnote w:type="continuationSeparator" w:id="0">
    <w:p w14:paraId="1633A19C" w14:textId="77777777" w:rsidR="00B81C6C" w:rsidRDefault="00B8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FF689D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0E1116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34762"/>
    <w:rsid w:val="00651800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66CD5"/>
    <w:rsid w:val="00974CA6"/>
    <w:rsid w:val="009C6A25"/>
    <w:rsid w:val="009C6BB8"/>
    <w:rsid w:val="00A93A73"/>
    <w:rsid w:val="00AC6445"/>
    <w:rsid w:val="00AF3037"/>
    <w:rsid w:val="00B20901"/>
    <w:rsid w:val="00B234E8"/>
    <w:rsid w:val="00B6686B"/>
    <w:rsid w:val="00B81C6C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DD7985"/>
    <w:rsid w:val="00E73A79"/>
    <w:rsid w:val="00EB73FA"/>
    <w:rsid w:val="00F23526"/>
    <w:rsid w:val="00F50A86"/>
    <w:rsid w:val="00F5749D"/>
    <w:rsid w:val="00F735B4"/>
    <w:rsid w:val="00F929F5"/>
    <w:rsid w:val="00FA704E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5347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165590"/>
    <w:rsid w:val="003A3C52"/>
    <w:rsid w:val="00971918"/>
    <w:rsid w:val="00A93A73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19</cp:revision>
  <dcterms:created xsi:type="dcterms:W3CDTF">2016-04-18T22:58:00Z</dcterms:created>
  <dcterms:modified xsi:type="dcterms:W3CDTF">2025-11-24T01:24:00Z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